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19" w:rsidRDefault="002A2E5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.6pt;width:426.85pt;height:44.35pt;z-index:251666432;mso-position-horizontal:center;mso-width-relative:margin;mso-height-relative:margin">
            <v:textbox>
              <w:txbxContent>
                <w:p w:rsidR="000B2A73" w:rsidRPr="000B2A73" w:rsidRDefault="00B5466C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DIRECT </w:t>
                  </w:r>
                  <w:r w:rsidR="00D82118">
                    <w:rPr>
                      <w:b/>
                      <w:sz w:val="52"/>
                      <w:szCs w:val="52"/>
                    </w:rPr>
                    <w:t xml:space="preserve"> MOUNTED -</w:t>
                  </w:r>
                  <w:r w:rsidR="00D22DD6">
                    <w:rPr>
                      <w:b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sz w:val="52"/>
                      <w:szCs w:val="52"/>
                    </w:rPr>
                    <w:t>TV3A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323.95pt;margin-top:84.7pt;width:186.35pt;height:147.95pt;z-index:251664384;mso-wrap-style:none;mso-width-percent:400;mso-width-percent:400;mso-width-relative:margin;mso-height-relative:margin">
            <v:textbox style="mso-fit-shape-to-text:t">
              <w:txbxContent>
                <w:p w:rsidR="003B5E09" w:rsidRDefault="007272A8">
                  <w:r>
                    <w:rPr>
                      <w:noProof/>
                    </w:rPr>
                    <w:drawing>
                      <wp:inline distT="0" distB="0" distL="0" distR="0">
                        <wp:extent cx="1596483" cy="1343660"/>
                        <wp:effectExtent l="19050" t="0" r="3717" b="0"/>
                        <wp:docPr id="3" name="Picture 2" descr="C:\Users\user7\Desktop\TV-3A-ca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7\Desktop\TV-3A-ca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483" cy="1343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E6AC2">
        <w:t>.</w:t>
      </w:r>
    </w:p>
    <w:p w:rsidR="007E6AC2" w:rsidRDefault="007E6AC2"/>
    <w:p w:rsidR="007E6AC2" w:rsidRDefault="002A2E58">
      <w:r>
        <w:rPr>
          <w:noProof/>
          <w:lang w:eastAsia="zh-TW"/>
        </w:rPr>
        <w:pict>
          <v:shape id="_x0000_s1026" type="#_x0000_t202" style="position:absolute;margin-left:11.75pt;margin-top:15.4pt;width:193.7pt;height:167.05pt;z-index:251660288;mso-wrap-style:none;mso-width-relative:margin;mso-height-relative:margin">
            <v:textbox style="mso-fit-shape-to-text:t">
              <w:txbxContent>
                <w:p w:rsidR="003B5E09" w:rsidRDefault="003379AF">
                  <w:r>
                    <w:rPr>
                      <w:noProof/>
                    </w:rPr>
                    <w:drawing>
                      <wp:inline distT="0" distB="0" distL="0" distR="0">
                        <wp:extent cx="2242803" cy="1695243"/>
                        <wp:effectExtent l="19050" t="0" r="5097" b="0"/>
                        <wp:docPr id="2" name="Picture 1" descr="C:\Users\user7\Desktop\TV-3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7\Desktop\TV-3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2803" cy="16952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E6AC2" w:rsidRDefault="007E6AC2"/>
    <w:p w:rsidR="007E6AC2" w:rsidRDefault="007E6AC2"/>
    <w:p w:rsidR="007E6AC2" w:rsidRDefault="007E6AC2"/>
    <w:p w:rsidR="007E6AC2" w:rsidRDefault="007E6AC2"/>
    <w:p w:rsidR="007E6AC2" w:rsidRDefault="007E6AC2"/>
    <w:p w:rsidR="007E6AC2" w:rsidRDefault="007E6AC2"/>
    <w:p w:rsidR="007E6AC2" w:rsidRDefault="007E6AC2"/>
    <w:p w:rsidR="007E6AC2" w:rsidRDefault="002A2E58">
      <w:r>
        <w:rPr>
          <w:noProof/>
          <w:lang w:eastAsia="zh-TW"/>
        </w:rPr>
        <w:pict>
          <v:shape id="_x0000_s1027" type="#_x0000_t202" style="position:absolute;margin-left:-2.2pt;margin-top:-.1pt;width:382.85pt;height:259.65pt;z-index:251662336;mso-width-relative:margin;mso-height-relative:margin">
            <v:textbox>
              <w:txbxContent>
                <w:p w:rsidR="0001418C" w:rsidRDefault="0001418C" w:rsidP="0001418C">
                  <w:r>
                    <w:t>Product Name - TV3A - 3 Valve Directly Mounted</w:t>
                  </w:r>
                </w:p>
                <w:p w:rsidR="0001418C" w:rsidRDefault="0001418C" w:rsidP="0001418C">
                  <w:r>
                    <w:t>Product Description -</w:t>
                  </w:r>
                </w:p>
                <w:p w:rsidR="0001418C" w:rsidRDefault="0001418C" w:rsidP="0001418C">
                  <w:r>
                    <w:t>Directly Mounted 3 Valve Manifold.</w:t>
                  </w:r>
                </w:p>
                <w:p w:rsidR="0001418C" w:rsidRDefault="0001418C" w:rsidP="0001418C">
                  <w:r>
                    <w:t>Product Feature -</w:t>
                  </w:r>
                </w:p>
                <w:p w:rsidR="0001418C" w:rsidRDefault="0001418C" w:rsidP="0001418C">
                  <w:r>
                    <w:t>Working Pressure of 6000 psi.</w:t>
                  </w:r>
                </w:p>
                <w:p w:rsidR="0001418C" w:rsidRDefault="0001418C" w:rsidP="0001418C">
                  <w:r>
                    <w:t>Temperature rating up to 1200 deg F with optional Grapfoil packing.</w:t>
                  </w:r>
                </w:p>
                <w:p w:rsidR="0001418C" w:rsidRDefault="0001418C" w:rsidP="0001418C">
                  <w:r>
                    <w:t>Valves available in SS316/L and Exotic Alloys</w:t>
                  </w:r>
                </w:p>
                <w:p w:rsidR="003379AF" w:rsidRDefault="0001418C" w:rsidP="0001418C">
                  <w:r>
                    <w:t>Flange Seal Grooves meets the requirement of MSS SP 99.</w:t>
                  </w:r>
                </w:p>
              </w:txbxContent>
            </v:textbox>
          </v:shape>
        </w:pict>
      </w:r>
    </w:p>
    <w:p w:rsidR="007E6AC2" w:rsidRDefault="007E6AC2"/>
    <w:p w:rsidR="007E6AC2" w:rsidRDefault="007E6AC2"/>
    <w:p w:rsidR="007E6AC2" w:rsidRDefault="007E6AC2"/>
    <w:p w:rsidR="007E6AC2" w:rsidRDefault="007E6AC2"/>
    <w:p w:rsidR="007E6AC2" w:rsidRDefault="007E6AC2"/>
    <w:p w:rsidR="007E6AC2" w:rsidRDefault="007E6AC2"/>
    <w:p w:rsidR="007E6AC2" w:rsidRDefault="007E6AC2"/>
    <w:p w:rsidR="007E6AC2" w:rsidRDefault="007E6AC2"/>
    <w:p w:rsidR="007E6AC2" w:rsidRDefault="007E6AC2"/>
    <w:p w:rsidR="007E6AC2" w:rsidRDefault="007E6AC2"/>
    <w:p w:rsidR="007E6AC2" w:rsidRDefault="007E6AC2"/>
    <w:p w:rsidR="007E6AC2" w:rsidRDefault="007E6AC2"/>
    <w:p w:rsidR="007E6AC2" w:rsidRDefault="007E6AC2"/>
    <w:p w:rsidR="007E6AC2" w:rsidRDefault="007E6AC2"/>
    <w:p w:rsidR="007E6AC2" w:rsidRDefault="007E6AC2"/>
    <w:p w:rsidR="007E6AC2" w:rsidRDefault="007E6AC2"/>
    <w:sectPr w:rsidR="007E6AC2" w:rsidSect="007E6A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FB1" w:rsidRDefault="009B1FB1" w:rsidP="007E6AC2">
      <w:pPr>
        <w:spacing w:after="0" w:line="240" w:lineRule="auto"/>
      </w:pPr>
      <w:r>
        <w:separator/>
      </w:r>
    </w:p>
  </w:endnote>
  <w:endnote w:type="continuationSeparator" w:id="1">
    <w:p w:rsidR="009B1FB1" w:rsidRDefault="009B1FB1" w:rsidP="007E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FB1" w:rsidRDefault="009B1FB1" w:rsidP="007E6AC2">
      <w:pPr>
        <w:spacing w:after="0" w:line="240" w:lineRule="auto"/>
      </w:pPr>
      <w:r>
        <w:separator/>
      </w:r>
    </w:p>
  </w:footnote>
  <w:footnote w:type="continuationSeparator" w:id="1">
    <w:p w:rsidR="009B1FB1" w:rsidRDefault="009B1FB1" w:rsidP="007E6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1670"/>
    <w:multiLevelType w:val="hybridMultilevel"/>
    <w:tmpl w:val="09B24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E09"/>
    <w:rsid w:val="0001418C"/>
    <w:rsid w:val="00074A4C"/>
    <w:rsid w:val="000B2A73"/>
    <w:rsid w:val="000C16D4"/>
    <w:rsid w:val="001224D0"/>
    <w:rsid w:val="0013212F"/>
    <w:rsid w:val="00190ABA"/>
    <w:rsid w:val="002519CA"/>
    <w:rsid w:val="00264C1B"/>
    <w:rsid w:val="00274FFD"/>
    <w:rsid w:val="002A2E58"/>
    <w:rsid w:val="002F7DFB"/>
    <w:rsid w:val="003379AF"/>
    <w:rsid w:val="00362D6C"/>
    <w:rsid w:val="003B5E09"/>
    <w:rsid w:val="005E6B65"/>
    <w:rsid w:val="0062727B"/>
    <w:rsid w:val="006401BB"/>
    <w:rsid w:val="00690AF1"/>
    <w:rsid w:val="006B18D3"/>
    <w:rsid w:val="006B69CB"/>
    <w:rsid w:val="007272A8"/>
    <w:rsid w:val="00755736"/>
    <w:rsid w:val="007E6AC2"/>
    <w:rsid w:val="009262F6"/>
    <w:rsid w:val="009B1FB1"/>
    <w:rsid w:val="009C21B1"/>
    <w:rsid w:val="00A41B19"/>
    <w:rsid w:val="00A52706"/>
    <w:rsid w:val="00AB0455"/>
    <w:rsid w:val="00B238AF"/>
    <w:rsid w:val="00B5466C"/>
    <w:rsid w:val="00B91778"/>
    <w:rsid w:val="00CF62D5"/>
    <w:rsid w:val="00D22DD6"/>
    <w:rsid w:val="00D3343B"/>
    <w:rsid w:val="00D82118"/>
    <w:rsid w:val="00E5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6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AC2"/>
  </w:style>
  <w:style w:type="paragraph" w:styleId="Footer">
    <w:name w:val="footer"/>
    <w:basedOn w:val="Normal"/>
    <w:link w:val="FooterChar"/>
    <w:uiPriority w:val="99"/>
    <w:semiHidden/>
    <w:unhideWhenUsed/>
    <w:rsid w:val="007E6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AC2"/>
  </w:style>
  <w:style w:type="character" w:styleId="Hyperlink">
    <w:name w:val="Hyperlink"/>
    <w:basedOn w:val="DefaultParagraphFont"/>
    <w:uiPriority w:val="99"/>
    <w:unhideWhenUsed/>
    <w:rsid w:val="003379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61A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6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admin</cp:lastModifiedBy>
  <cp:revision>8</cp:revision>
  <cp:lastPrinted>2021-01-29T21:29:00Z</cp:lastPrinted>
  <dcterms:created xsi:type="dcterms:W3CDTF">2021-01-29T20:45:00Z</dcterms:created>
  <dcterms:modified xsi:type="dcterms:W3CDTF">2021-12-24T16:52:00Z</dcterms:modified>
</cp:coreProperties>
</file>